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EAD5" w14:textId="68BA4CE2" w:rsidR="00F35079" w:rsidRPr="001D514C" w:rsidRDefault="00FE769E" w:rsidP="003F6420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  <w:b/>
          <w:bCs/>
          <w:noProof/>
          <w:color w:val="3384EF"/>
          <w:sz w:val="48"/>
          <w:szCs w:val="48"/>
        </w:rPr>
      </w:pPr>
      <w:r w:rsidRPr="001D514C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F024C" wp14:editId="4E247AC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990850" cy="873760"/>
                <wp:effectExtent l="0" t="0" r="19050" b="215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7A5B" w14:textId="77777777" w:rsidR="00E5097F" w:rsidRPr="00FE769E" w:rsidRDefault="00EB0A3E" w:rsidP="00FE769E">
                            <w:pPr>
                              <w:pStyle w:val="NoSpacing"/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E769E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SES </w:t>
                            </w:r>
                            <w:r w:rsidR="00E6180B" w:rsidRPr="00FE769E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>Student Projects</w:t>
                            </w:r>
                            <w:r w:rsidR="002E31AD" w:rsidRPr="00FE769E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75DC4B5" w14:textId="04FEC1DD" w:rsidR="005E2078" w:rsidRPr="00FE769E" w:rsidRDefault="00E6180B" w:rsidP="00FE769E">
                            <w:pPr>
                              <w:pStyle w:val="NoSpacing"/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E769E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>Brief</w:t>
                            </w:r>
                            <w:r w:rsidR="00E5097F" w:rsidRPr="00FE769E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>ing</w:t>
                            </w:r>
                            <w:r w:rsidR="0092010E" w:rsidRPr="00FE769E">
                              <w:rPr>
                                <w:rFonts w:ascii="Aptos" w:hAnsi="Apto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  <w:p w14:paraId="33501A6A" w14:textId="77777777" w:rsidR="005E2078" w:rsidRPr="00FE769E" w:rsidRDefault="005E2078" w:rsidP="00FE769E">
                            <w:pPr>
                              <w:pStyle w:val="NoSpacing"/>
                              <w:rPr>
                                <w:rFonts w:ascii="Aptos" w:hAnsi="Apto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F02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4.3pt;margin-top:2.1pt;width:235.5pt;height:6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" strokecolor="white [3212]">
                <v:textbox>
                  <w:txbxContent>
                    <w:p w14:paraId="3BE67A5B" w14:textId="77777777" w:rsidR="00E5097F" w:rsidRPr="00FE769E" w:rsidRDefault="00EB0A3E" w:rsidP="00FE769E">
                      <w:pPr>
                        <w:pStyle w:val="NoSpacing"/>
                        <w:jc w:val="right"/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</w:pPr>
                      <w:r w:rsidRPr="00FE769E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 xml:space="preserve">SES </w:t>
                      </w:r>
                      <w:r w:rsidR="00E6180B" w:rsidRPr="00FE769E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>Student Projects</w:t>
                      </w:r>
                      <w:r w:rsidR="002E31AD" w:rsidRPr="00FE769E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75DC4B5" w14:textId="04FEC1DD" w:rsidR="005E2078" w:rsidRPr="00FE769E" w:rsidRDefault="00E6180B" w:rsidP="00FE769E">
                      <w:pPr>
                        <w:pStyle w:val="NoSpacing"/>
                        <w:jc w:val="right"/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</w:pPr>
                      <w:r w:rsidRPr="00FE769E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>Brief</w:t>
                      </w:r>
                      <w:r w:rsidR="00E5097F" w:rsidRPr="00FE769E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>ing</w:t>
                      </w:r>
                      <w:r w:rsidR="0092010E" w:rsidRPr="00FE769E">
                        <w:rPr>
                          <w:rFonts w:ascii="Aptos" w:hAnsi="Aptos"/>
                          <w:b/>
                          <w:bCs/>
                          <w:sz w:val="40"/>
                          <w:szCs w:val="40"/>
                        </w:rPr>
                        <w:t xml:space="preserve"> Form</w:t>
                      </w:r>
                    </w:p>
                    <w:p w14:paraId="33501A6A" w14:textId="77777777" w:rsidR="005E2078" w:rsidRPr="00FE769E" w:rsidRDefault="005E2078" w:rsidP="00FE769E">
                      <w:pPr>
                        <w:pStyle w:val="NoSpacing"/>
                        <w:rPr>
                          <w:rFonts w:ascii="Aptos" w:hAnsi="Aptos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6B46E6" wp14:editId="5691CE90">
            <wp:extent cx="2101799" cy="793750"/>
            <wp:effectExtent l="0" t="0" r="0" b="6350"/>
            <wp:docPr id="103129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3" b="17891"/>
                    <a:stretch/>
                  </pic:blipFill>
                  <pic:spPr bwMode="auto">
                    <a:xfrm>
                      <a:off x="0" y="0"/>
                      <a:ext cx="2131970" cy="80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FAD36" w14:textId="6C0AE9B0" w:rsidR="00AA6061" w:rsidRPr="001D514C" w:rsidRDefault="00AA6061" w:rsidP="00FE769E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jc w:val="right"/>
        <w:rPr>
          <w:rFonts w:ascii="Aptos" w:hAnsi="Aptos" w:cs="Tahoma"/>
          <w:b/>
          <w:bCs/>
        </w:rPr>
      </w:pPr>
    </w:p>
    <w:p w14:paraId="0A4C5AD9" w14:textId="77777777" w:rsidR="00FE769E" w:rsidRDefault="00FE769E" w:rsidP="00F336BC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</w:p>
    <w:p w14:paraId="391CC905" w14:textId="1B0D299F" w:rsidR="00F336BC" w:rsidRPr="008E4F9D" w:rsidRDefault="00F336BC" w:rsidP="00F336BC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color w:val="948A54" w:themeColor="background2" w:themeShade="80"/>
          <w:sz w:val="20"/>
          <w:szCs w:val="20"/>
        </w:rPr>
      </w:pPr>
      <w:r>
        <w:rPr>
          <w:rFonts w:ascii="Aptos" w:hAnsi="Aptos" w:cs="Tahoma"/>
          <w:b/>
          <w:bCs/>
        </w:rPr>
        <w:t xml:space="preserve">Internal use </w:t>
      </w:r>
      <w:r w:rsidR="00FE769E">
        <w:rPr>
          <w:rFonts w:ascii="Aptos" w:hAnsi="Aptos" w:cs="Tahoma"/>
          <w:b/>
          <w:bCs/>
        </w:rPr>
        <w:t>only:</w:t>
      </w:r>
      <w:r>
        <w:rPr>
          <w:rFonts w:ascii="Aptos" w:hAnsi="Aptos" w:cs="Tahoma"/>
          <w:b/>
          <w:bCs/>
        </w:rPr>
        <w:t xml:space="preserve"> </w:t>
      </w:r>
      <w:r w:rsidRPr="008E4F9D">
        <w:rPr>
          <w:rFonts w:ascii="Aptos" w:hAnsi="Aptos" w:cs="Tahoma"/>
          <w:color w:val="948A54" w:themeColor="background2" w:themeShade="80"/>
          <w:sz w:val="20"/>
          <w:szCs w:val="20"/>
        </w:rPr>
        <w:t>indicate the module</w:t>
      </w:r>
      <w:r w:rsidR="00B75BCD" w:rsidRPr="008E4F9D">
        <w:rPr>
          <w:rFonts w:ascii="Aptos" w:hAnsi="Aptos" w:cs="Tahoma"/>
          <w:color w:val="948A54" w:themeColor="background2" w:themeShade="80"/>
          <w:sz w:val="20"/>
          <w:szCs w:val="20"/>
        </w:rPr>
        <w:t>/s</w:t>
      </w:r>
      <w:r w:rsidRPr="008E4F9D">
        <w:rPr>
          <w:rFonts w:ascii="Aptos" w:hAnsi="Aptos" w:cs="Tahoma"/>
          <w:color w:val="948A54" w:themeColor="background2" w:themeShade="80"/>
          <w:sz w:val="20"/>
          <w:szCs w:val="20"/>
        </w:rPr>
        <w:t xml:space="preserve"> </w:t>
      </w:r>
      <w:r w:rsidR="00B75BCD" w:rsidRPr="008E4F9D">
        <w:rPr>
          <w:rFonts w:ascii="Aptos" w:hAnsi="Aptos" w:cs="Tahoma"/>
          <w:color w:val="948A54" w:themeColor="background2" w:themeShade="80"/>
          <w:sz w:val="20"/>
          <w:szCs w:val="20"/>
        </w:rPr>
        <w:t>and level for this project.</w:t>
      </w:r>
    </w:p>
    <w:p w14:paraId="327828E4" w14:textId="54AA64BD" w:rsidR="00B75BCD" w:rsidRPr="008E4F9D" w:rsidRDefault="00B75BCD" w:rsidP="00F336BC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i/>
          <w:iCs/>
          <w:color w:val="948A54" w:themeColor="background2" w:themeShade="8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803"/>
        <w:gridCol w:w="907"/>
        <w:gridCol w:w="907"/>
        <w:gridCol w:w="907"/>
      </w:tblGrid>
      <w:tr w:rsidR="008E4F9D" w:rsidRPr="00E5097F" w14:paraId="0465C157" w14:textId="77777777" w:rsidTr="008E4F9D">
        <w:tc>
          <w:tcPr>
            <w:tcW w:w="1803" w:type="dxa"/>
            <w:shd w:val="clear" w:color="auto" w:fill="EEECE1" w:themeFill="background2"/>
          </w:tcPr>
          <w:p w14:paraId="41E39513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52DACEF2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color w:val="948A54" w:themeColor="background2" w:themeShade="80"/>
                <w:sz w:val="22"/>
                <w:szCs w:val="22"/>
              </w:rPr>
              <w:t>Level 5</w:t>
            </w:r>
          </w:p>
        </w:tc>
        <w:tc>
          <w:tcPr>
            <w:tcW w:w="907" w:type="dxa"/>
            <w:shd w:val="clear" w:color="auto" w:fill="EEECE1" w:themeFill="background2"/>
          </w:tcPr>
          <w:p w14:paraId="2F41F9F9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color w:val="948A54" w:themeColor="background2" w:themeShade="80"/>
                <w:sz w:val="22"/>
                <w:szCs w:val="22"/>
              </w:rPr>
              <w:t xml:space="preserve">Level 6 </w:t>
            </w:r>
          </w:p>
        </w:tc>
        <w:tc>
          <w:tcPr>
            <w:tcW w:w="907" w:type="dxa"/>
            <w:shd w:val="clear" w:color="auto" w:fill="EEECE1" w:themeFill="background2"/>
          </w:tcPr>
          <w:p w14:paraId="111F9A0E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color w:val="948A54" w:themeColor="background2" w:themeShade="80"/>
                <w:sz w:val="22"/>
                <w:szCs w:val="22"/>
              </w:rPr>
              <w:t>Level 7</w:t>
            </w:r>
          </w:p>
        </w:tc>
      </w:tr>
      <w:tr w:rsidR="008E4F9D" w:rsidRPr="00E5097F" w14:paraId="3426CBDB" w14:textId="77777777" w:rsidTr="008E4F9D">
        <w:tc>
          <w:tcPr>
            <w:tcW w:w="1803" w:type="dxa"/>
            <w:shd w:val="clear" w:color="auto" w:fill="EEECE1" w:themeFill="background2"/>
          </w:tcPr>
          <w:p w14:paraId="4EB6C733" w14:textId="77777777" w:rsidR="008E4F9D" w:rsidRPr="00FE769E" w:rsidRDefault="008E4F9D" w:rsidP="008E4F9D">
            <w:pPr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  <w:t>Consultancy</w:t>
            </w:r>
          </w:p>
        </w:tc>
        <w:tc>
          <w:tcPr>
            <w:tcW w:w="907" w:type="dxa"/>
            <w:shd w:val="clear" w:color="auto" w:fill="EEECE1" w:themeFill="background2"/>
          </w:tcPr>
          <w:p w14:paraId="5504C9E4" w14:textId="1B185663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color w:val="948A54" w:themeColor="background2" w:themeShade="80"/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EEECE1" w:themeFill="background2"/>
          </w:tcPr>
          <w:p w14:paraId="33C20BEB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364FF2EA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</w:tr>
      <w:tr w:rsidR="008E4F9D" w:rsidRPr="00E5097F" w14:paraId="7E2D011F" w14:textId="77777777" w:rsidTr="008E4F9D">
        <w:tc>
          <w:tcPr>
            <w:tcW w:w="1803" w:type="dxa"/>
            <w:shd w:val="clear" w:color="auto" w:fill="EEECE1" w:themeFill="background2"/>
          </w:tcPr>
          <w:p w14:paraId="4F676A06" w14:textId="77777777" w:rsidR="008E4F9D" w:rsidRPr="00FE769E" w:rsidRDefault="008E4F9D" w:rsidP="008E4F9D">
            <w:pPr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  <w:t>Enterprise</w:t>
            </w:r>
          </w:p>
        </w:tc>
        <w:tc>
          <w:tcPr>
            <w:tcW w:w="907" w:type="dxa"/>
            <w:shd w:val="clear" w:color="auto" w:fill="EEECE1" w:themeFill="background2"/>
          </w:tcPr>
          <w:p w14:paraId="4D5B3D5F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404E5382" w14:textId="0FB6CB91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color w:val="948A54" w:themeColor="background2" w:themeShade="80"/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EEECE1" w:themeFill="background2"/>
          </w:tcPr>
          <w:p w14:paraId="17E66E95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</w:tr>
      <w:tr w:rsidR="008E4F9D" w:rsidRPr="00E5097F" w14:paraId="3FAD2A4E" w14:textId="77777777" w:rsidTr="008E4F9D">
        <w:tc>
          <w:tcPr>
            <w:tcW w:w="1803" w:type="dxa"/>
            <w:shd w:val="clear" w:color="auto" w:fill="EEECE1" w:themeFill="background2"/>
          </w:tcPr>
          <w:p w14:paraId="1F910EE8" w14:textId="77777777" w:rsidR="008E4F9D" w:rsidRPr="00FE769E" w:rsidRDefault="008E4F9D" w:rsidP="008E4F9D">
            <w:pPr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  <w:t>Community</w:t>
            </w:r>
          </w:p>
        </w:tc>
        <w:tc>
          <w:tcPr>
            <w:tcW w:w="907" w:type="dxa"/>
            <w:shd w:val="clear" w:color="auto" w:fill="EEECE1" w:themeFill="background2"/>
          </w:tcPr>
          <w:p w14:paraId="1AF58B83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58F5E107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6BC6AB79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</w:tr>
      <w:tr w:rsidR="008E4F9D" w:rsidRPr="00E5097F" w14:paraId="6772302A" w14:textId="77777777" w:rsidTr="008E4F9D">
        <w:tc>
          <w:tcPr>
            <w:tcW w:w="1803" w:type="dxa"/>
            <w:shd w:val="clear" w:color="auto" w:fill="EEECE1" w:themeFill="background2"/>
          </w:tcPr>
          <w:p w14:paraId="713CDB28" w14:textId="77777777" w:rsidR="008E4F9D" w:rsidRPr="00FE769E" w:rsidRDefault="008E4F9D" w:rsidP="008E4F9D">
            <w:pPr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</w:pPr>
            <w:r w:rsidRPr="00FE769E">
              <w:rPr>
                <w:rFonts w:ascii="Aptos" w:hAnsi="Aptos"/>
                <w:b/>
                <w:bCs/>
                <w:color w:val="948A54" w:themeColor="background2" w:themeShade="80"/>
                <w:sz w:val="22"/>
                <w:szCs w:val="22"/>
              </w:rPr>
              <w:t>Sustainability</w:t>
            </w:r>
          </w:p>
        </w:tc>
        <w:tc>
          <w:tcPr>
            <w:tcW w:w="907" w:type="dxa"/>
            <w:shd w:val="clear" w:color="auto" w:fill="EEECE1" w:themeFill="background2"/>
          </w:tcPr>
          <w:p w14:paraId="46B09227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7EE3CF7C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EECE1" w:themeFill="background2"/>
          </w:tcPr>
          <w:p w14:paraId="049BC8C7" w14:textId="77777777" w:rsidR="008E4F9D" w:rsidRPr="00FE769E" w:rsidRDefault="008E4F9D" w:rsidP="008E4F9D">
            <w:pPr>
              <w:rPr>
                <w:rFonts w:ascii="Aptos" w:hAnsi="Aptos"/>
                <w:color w:val="948A54" w:themeColor="background2" w:themeShade="80"/>
                <w:sz w:val="22"/>
                <w:szCs w:val="22"/>
              </w:rPr>
            </w:pPr>
          </w:p>
        </w:tc>
      </w:tr>
    </w:tbl>
    <w:p w14:paraId="6254ABA9" w14:textId="63496CF2" w:rsidR="00AA6061" w:rsidRPr="00B75BCD" w:rsidRDefault="00AA6061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  <w:color w:val="948A54" w:themeColor="background2" w:themeShade="80"/>
        </w:rPr>
      </w:pPr>
    </w:p>
    <w:p w14:paraId="654A5154" w14:textId="62EA560A" w:rsidR="00282005" w:rsidRPr="001D514C" w:rsidRDefault="00AA6061" w:rsidP="00EB0A3E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  <w:r w:rsidRPr="001D514C">
        <w:rPr>
          <w:rFonts w:ascii="Aptos" w:hAnsi="Aptos" w:cs="Tahoma"/>
          <w:b/>
          <w:bCs/>
        </w:rPr>
        <w:t xml:space="preserve">                                                                                   </w:t>
      </w:r>
    </w:p>
    <w:p w14:paraId="0E0094D0" w14:textId="25C50F17" w:rsidR="00282005" w:rsidRPr="001D514C" w:rsidRDefault="00282005" w:rsidP="00C875EC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jc w:val="right"/>
        <w:rPr>
          <w:rFonts w:ascii="Aptos" w:hAnsi="Aptos" w:cs="Tahoma"/>
          <w:b/>
          <w:bCs/>
        </w:rPr>
      </w:pPr>
    </w:p>
    <w:p w14:paraId="4759B878" w14:textId="1A257F30" w:rsidR="00282005" w:rsidRPr="001D514C" w:rsidRDefault="00282005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</w:p>
    <w:p w14:paraId="5806A351" w14:textId="56381686" w:rsidR="00AA6061" w:rsidRPr="001D514C" w:rsidRDefault="00AA6061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</w:p>
    <w:p w14:paraId="11B43E75" w14:textId="4BD0B538" w:rsidR="00AA6061" w:rsidRDefault="00AA6061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</w:p>
    <w:p w14:paraId="0D233638" w14:textId="77777777" w:rsidR="001D2374" w:rsidRPr="001D514C" w:rsidRDefault="001D2374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</w:p>
    <w:p w14:paraId="4ACCD4C9" w14:textId="4B4E61E0" w:rsidR="00493FE8" w:rsidRPr="00362863" w:rsidRDefault="00EF609E" w:rsidP="0066294B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rPr>
          <w:rFonts w:ascii="Aptos" w:hAnsi="Aptos" w:cs="Tahoma"/>
          <w:i/>
          <w:iCs/>
          <w:color w:val="948A54" w:themeColor="background2" w:themeShade="80"/>
          <w:sz w:val="20"/>
          <w:szCs w:val="20"/>
        </w:rPr>
      </w:pPr>
      <w:r w:rsidRPr="001D514C">
        <w:rPr>
          <w:rFonts w:ascii="Aptos" w:hAnsi="Aptos" w:cs="Tahoma"/>
          <w:b/>
          <w:bCs/>
        </w:rPr>
        <w:t>Organisation</w:t>
      </w:r>
      <w:r w:rsidR="00645FEE" w:rsidRPr="001D514C">
        <w:rPr>
          <w:rFonts w:ascii="Aptos" w:hAnsi="Aptos" w:cs="Tahoma"/>
          <w:b/>
          <w:bCs/>
        </w:rPr>
        <w:t xml:space="preserve"> Information</w:t>
      </w:r>
      <w:r w:rsidR="00493FE8" w:rsidRPr="001D514C">
        <w:rPr>
          <w:rFonts w:ascii="Aptos" w:hAnsi="Aptos" w:cs="Tahoma"/>
          <w:b/>
          <w:bCs/>
        </w:rPr>
        <w:t>:</w:t>
      </w:r>
      <w:r w:rsidR="00251AEB" w:rsidRPr="001D514C">
        <w:rPr>
          <w:rFonts w:ascii="Aptos" w:hAnsi="Aptos" w:cs="Tahoma"/>
          <w:b/>
          <w:bCs/>
          <w:color w:val="7F7F7F" w:themeColor="text1" w:themeTint="80"/>
        </w:rPr>
        <w:tab/>
      </w:r>
      <w:r w:rsidR="008C57CC">
        <w:rPr>
          <w:rFonts w:ascii="Aptos" w:hAnsi="Aptos" w:cs="Tahoma"/>
          <w:b/>
          <w:bCs/>
          <w:color w:val="7F7F7F" w:themeColor="text1" w:themeTint="80"/>
        </w:rPr>
        <w:t xml:space="preserve"> </w:t>
      </w:r>
      <w:r w:rsidR="008C57CC" w:rsidRPr="00362863">
        <w:rPr>
          <w:rFonts w:ascii="Aptos" w:hAnsi="Aptos" w:cs="Tahoma"/>
          <w:i/>
          <w:iCs/>
          <w:color w:val="7F7F7F" w:themeColor="text1" w:themeTint="80"/>
          <w:sz w:val="20"/>
          <w:szCs w:val="20"/>
        </w:rPr>
        <w:t>Each project requires a detailed brief to begin the working relationship between student groups and your business</w:t>
      </w:r>
      <w:r w:rsidR="00362863" w:rsidRPr="00362863">
        <w:rPr>
          <w:rFonts w:ascii="Aptos" w:hAnsi="Aptos" w:cs="Tahoma"/>
          <w:i/>
          <w:iCs/>
          <w:color w:val="7F7F7F" w:themeColor="text1" w:themeTint="80"/>
          <w:sz w:val="20"/>
          <w:szCs w:val="20"/>
        </w:rPr>
        <w:t>.</w:t>
      </w:r>
      <w:r w:rsidR="00F334A1">
        <w:rPr>
          <w:rFonts w:ascii="Aptos" w:hAnsi="Aptos" w:cs="Tahoma"/>
          <w:i/>
          <w:iCs/>
          <w:color w:val="7F7F7F" w:themeColor="text1" w:themeTint="80"/>
          <w:sz w:val="20"/>
          <w:szCs w:val="20"/>
        </w:rPr>
        <w:t xml:space="preserve"> Please complete the form below filling in the sections </w:t>
      </w:r>
      <w:r w:rsidR="006B3C08">
        <w:rPr>
          <w:rFonts w:ascii="Aptos" w:hAnsi="Aptos" w:cs="Tahoma"/>
          <w:i/>
          <w:iCs/>
          <w:color w:val="7F7F7F" w:themeColor="text1" w:themeTint="80"/>
          <w:sz w:val="20"/>
          <w:szCs w:val="20"/>
        </w:rPr>
        <w:t>as indicated.</w:t>
      </w:r>
    </w:p>
    <w:p w14:paraId="2F0C0B65" w14:textId="77777777" w:rsidR="00490E3A" w:rsidRPr="001D514C" w:rsidRDefault="00490E3A" w:rsidP="00490E3A">
      <w:pPr>
        <w:widowControl w:val="0"/>
        <w:tabs>
          <w:tab w:val="center" w:pos="2835"/>
          <w:tab w:val="left" w:pos="8931"/>
        </w:tabs>
        <w:autoSpaceDE w:val="0"/>
        <w:autoSpaceDN w:val="0"/>
        <w:adjustRightInd w:val="0"/>
        <w:jc w:val="right"/>
        <w:rPr>
          <w:rFonts w:ascii="Aptos" w:hAnsi="Aptos" w:cs="Tahoma"/>
          <w:b/>
          <w:bCs/>
        </w:rPr>
      </w:pPr>
    </w:p>
    <w:p w14:paraId="7C1DFC80" w14:textId="77777777" w:rsidR="00640265" w:rsidRPr="001D514C" w:rsidRDefault="00640265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30"/>
        <w:gridCol w:w="3544"/>
        <w:gridCol w:w="4160"/>
      </w:tblGrid>
      <w:tr w:rsidR="005E52DA" w:rsidRPr="00885009" w14:paraId="3E73BA6B" w14:textId="77777777" w:rsidTr="00BB4EE8">
        <w:trPr>
          <w:trHeight w:val="283"/>
        </w:trPr>
        <w:tc>
          <w:tcPr>
            <w:tcW w:w="2830" w:type="dxa"/>
            <w:shd w:val="clear" w:color="auto" w:fill="D9D9D9"/>
            <w:vAlign w:val="center"/>
          </w:tcPr>
          <w:p w14:paraId="256CC066" w14:textId="77777777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Contact Name:</w:t>
            </w:r>
          </w:p>
        </w:tc>
        <w:tc>
          <w:tcPr>
            <w:tcW w:w="7704" w:type="dxa"/>
            <w:gridSpan w:val="2"/>
          </w:tcPr>
          <w:p w14:paraId="0B4057C4" w14:textId="50AD2DE7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5E52DA" w:rsidRPr="00885009" w14:paraId="6D36D28B" w14:textId="77777777" w:rsidTr="00BB4EE8">
        <w:trPr>
          <w:trHeight w:val="283"/>
        </w:trPr>
        <w:tc>
          <w:tcPr>
            <w:tcW w:w="2830" w:type="dxa"/>
            <w:shd w:val="clear" w:color="auto" w:fill="D9D9D9"/>
            <w:vAlign w:val="center"/>
          </w:tcPr>
          <w:p w14:paraId="78C367E5" w14:textId="77777777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Contact Email:</w:t>
            </w:r>
          </w:p>
        </w:tc>
        <w:tc>
          <w:tcPr>
            <w:tcW w:w="7704" w:type="dxa"/>
            <w:gridSpan w:val="2"/>
          </w:tcPr>
          <w:p w14:paraId="7B75B1E7" w14:textId="60FA5320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5E52DA" w:rsidRPr="00885009" w14:paraId="52FF9289" w14:textId="77777777" w:rsidTr="00BB4EE8">
        <w:trPr>
          <w:trHeight w:val="283"/>
        </w:trPr>
        <w:tc>
          <w:tcPr>
            <w:tcW w:w="2830" w:type="dxa"/>
            <w:shd w:val="clear" w:color="auto" w:fill="D9D9D9"/>
            <w:vAlign w:val="center"/>
          </w:tcPr>
          <w:p w14:paraId="6B38006D" w14:textId="77777777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Contact Telephone:</w:t>
            </w:r>
          </w:p>
        </w:tc>
        <w:tc>
          <w:tcPr>
            <w:tcW w:w="7704" w:type="dxa"/>
            <w:gridSpan w:val="2"/>
          </w:tcPr>
          <w:p w14:paraId="5E753F05" w14:textId="7E53DF58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5E52DA" w:rsidRPr="00885009" w14:paraId="70116616" w14:textId="77777777" w:rsidTr="00BB4EE8">
        <w:trPr>
          <w:trHeight w:val="344"/>
        </w:trPr>
        <w:tc>
          <w:tcPr>
            <w:tcW w:w="2830" w:type="dxa"/>
            <w:shd w:val="clear" w:color="auto" w:fill="D9D9D9"/>
            <w:vAlign w:val="center"/>
          </w:tcPr>
          <w:p w14:paraId="31A564F1" w14:textId="77777777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Company Name:</w:t>
            </w:r>
          </w:p>
        </w:tc>
        <w:tc>
          <w:tcPr>
            <w:tcW w:w="7704" w:type="dxa"/>
            <w:gridSpan w:val="2"/>
          </w:tcPr>
          <w:p w14:paraId="311E3CDB" w14:textId="72AC224F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5E52DA" w:rsidRPr="00885009" w14:paraId="6304C19F" w14:textId="77777777" w:rsidTr="00BB4EE8">
        <w:trPr>
          <w:trHeight w:val="964"/>
        </w:trPr>
        <w:tc>
          <w:tcPr>
            <w:tcW w:w="2830" w:type="dxa"/>
            <w:shd w:val="clear" w:color="auto" w:fill="D9D9D9"/>
            <w:vAlign w:val="center"/>
          </w:tcPr>
          <w:p w14:paraId="66865399" w14:textId="77777777" w:rsidR="005E52DA" w:rsidRPr="00885009" w:rsidRDefault="005E52DA" w:rsidP="005E52DA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Company Address:</w:t>
            </w:r>
          </w:p>
        </w:tc>
        <w:tc>
          <w:tcPr>
            <w:tcW w:w="7704" w:type="dxa"/>
            <w:gridSpan w:val="2"/>
          </w:tcPr>
          <w:p w14:paraId="4A420D4B" w14:textId="4846D8DC" w:rsidR="005E52DA" w:rsidRPr="00885009" w:rsidRDefault="005E52DA" w:rsidP="005E52DA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</w:tr>
      <w:tr w:rsidR="00955302" w:rsidRPr="00885009" w14:paraId="6740FEC7" w14:textId="77777777" w:rsidTr="00BB4EE8">
        <w:trPr>
          <w:trHeight w:val="942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14:paraId="4884E6A0" w14:textId="77777777" w:rsidR="00955302" w:rsidRPr="00885009" w:rsidRDefault="00955302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Company Description:</w:t>
            </w:r>
          </w:p>
        </w:tc>
        <w:tc>
          <w:tcPr>
            <w:tcW w:w="3544" w:type="dxa"/>
          </w:tcPr>
          <w:p w14:paraId="6E72298E" w14:textId="77777777" w:rsidR="00955302" w:rsidRPr="00885009" w:rsidRDefault="00955302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885009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Your organisations principal business activity. </w:t>
            </w:r>
          </w:p>
          <w:p w14:paraId="4BDD8EFC" w14:textId="73A2383D" w:rsidR="00955302" w:rsidRPr="00885009" w:rsidRDefault="00955302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4160" w:type="dxa"/>
          </w:tcPr>
          <w:p w14:paraId="6FBAAB0D" w14:textId="40639B3A" w:rsidR="00955302" w:rsidRPr="00885009" w:rsidRDefault="00955302" w:rsidP="00BB4E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955302" w:rsidRPr="00885009" w14:paraId="0BB099F7" w14:textId="77777777" w:rsidTr="00BB4EE8">
        <w:trPr>
          <w:trHeight w:val="347"/>
        </w:trPr>
        <w:tc>
          <w:tcPr>
            <w:tcW w:w="2830" w:type="dxa"/>
            <w:vMerge/>
            <w:shd w:val="clear" w:color="auto" w:fill="D9D9D9"/>
            <w:vAlign w:val="center"/>
          </w:tcPr>
          <w:p w14:paraId="12060D28" w14:textId="77777777" w:rsidR="00955302" w:rsidRPr="00885009" w:rsidRDefault="00955302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F6375C" w14:textId="77777777" w:rsidR="00955302" w:rsidRPr="00885009" w:rsidRDefault="00955302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885009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>How long has your organisation been established?</w:t>
            </w:r>
          </w:p>
          <w:p w14:paraId="683B113F" w14:textId="77777777" w:rsidR="00955302" w:rsidRPr="00885009" w:rsidRDefault="00955302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60" w:type="dxa"/>
          </w:tcPr>
          <w:p w14:paraId="0D337F8A" w14:textId="18D1AAAA" w:rsidR="00955302" w:rsidRPr="00885009" w:rsidRDefault="00955302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</w:p>
        </w:tc>
      </w:tr>
      <w:tr w:rsidR="00DF565C" w:rsidRPr="00885009" w14:paraId="5A7132FA" w14:textId="77777777" w:rsidTr="00533848">
        <w:trPr>
          <w:trHeight w:val="1062"/>
        </w:trPr>
        <w:tc>
          <w:tcPr>
            <w:tcW w:w="2830" w:type="dxa"/>
            <w:vMerge/>
            <w:shd w:val="clear" w:color="auto" w:fill="D9D9D9"/>
            <w:vAlign w:val="center"/>
          </w:tcPr>
          <w:p w14:paraId="512386A0" w14:textId="77777777" w:rsidR="00DF565C" w:rsidRPr="00885009" w:rsidRDefault="00DF565C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B7F44D" w14:textId="77777777" w:rsidR="00DF565C" w:rsidRPr="00885009" w:rsidRDefault="00DF565C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885009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Approx. how many members of staff currently employed by the organisation? </w:t>
            </w:r>
          </w:p>
          <w:p w14:paraId="4CF5B8DC" w14:textId="77777777" w:rsidR="00DF565C" w:rsidRPr="00885009" w:rsidRDefault="00DF565C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60" w:type="dxa"/>
          </w:tcPr>
          <w:p w14:paraId="5AF0942C" w14:textId="3E8CF36E" w:rsidR="00DF565C" w:rsidRPr="00885009" w:rsidRDefault="00DF565C" w:rsidP="0095530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490E3A" w:rsidRPr="00885009" w14:paraId="3F43E65E" w14:textId="77777777" w:rsidTr="00BB4EE8">
        <w:trPr>
          <w:trHeight w:val="554"/>
        </w:trPr>
        <w:tc>
          <w:tcPr>
            <w:tcW w:w="2830" w:type="dxa"/>
            <w:shd w:val="clear" w:color="auto" w:fill="D9D9D9"/>
            <w:vAlign w:val="center"/>
          </w:tcPr>
          <w:p w14:paraId="437B13DA" w14:textId="77777777" w:rsidR="00490E3A" w:rsidRPr="00885009" w:rsidRDefault="00251AEB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sz w:val="22"/>
                <w:szCs w:val="22"/>
              </w:rPr>
            </w:pPr>
            <w:r w:rsidRPr="00885009">
              <w:rPr>
                <w:rFonts w:ascii="Aptos" w:hAnsi="Aptos" w:cs="Tahoma"/>
                <w:sz w:val="22"/>
                <w:szCs w:val="22"/>
              </w:rPr>
              <w:t>Company Web Address</w:t>
            </w:r>
            <w:r w:rsidR="00490E3A" w:rsidRPr="00885009">
              <w:rPr>
                <w:rFonts w:ascii="Aptos" w:hAnsi="Aptos" w:cs="Tahoma"/>
                <w:sz w:val="22"/>
                <w:szCs w:val="22"/>
              </w:rPr>
              <w:t>:</w:t>
            </w:r>
          </w:p>
        </w:tc>
        <w:tc>
          <w:tcPr>
            <w:tcW w:w="7704" w:type="dxa"/>
            <w:gridSpan w:val="2"/>
          </w:tcPr>
          <w:p w14:paraId="7BBE46A6" w14:textId="77777777" w:rsidR="00490E3A" w:rsidRDefault="00490E3A" w:rsidP="00640265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  <w:p w14:paraId="63B559D3" w14:textId="7490C019" w:rsidR="00C6191B" w:rsidRPr="00885009" w:rsidRDefault="00C6191B" w:rsidP="003A118B">
            <w:pPr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</w:tr>
    </w:tbl>
    <w:p w14:paraId="2AE98183" w14:textId="77777777" w:rsidR="00493FE8" w:rsidRPr="001D514C" w:rsidRDefault="00493FE8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  <w:sz w:val="32"/>
          <w:szCs w:val="32"/>
        </w:rPr>
      </w:pPr>
    </w:p>
    <w:p w14:paraId="5B1A3E81" w14:textId="77777777" w:rsidR="00DA0E8C" w:rsidRPr="001D514C" w:rsidRDefault="00E6180B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  <w:b/>
          <w:bCs/>
        </w:rPr>
      </w:pPr>
      <w:r w:rsidRPr="001D514C">
        <w:rPr>
          <w:rFonts w:ascii="Aptos" w:hAnsi="Aptos" w:cs="Tahoma"/>
          <w:b/>
          <w:bCs/>
        </w:rPr>
        <w:t>Project Brief</w:t>
      </w:r>
      <w:r w:rsidR="00DA0E8C" w:rsidRPr="001D514C">
        <w:rPr>
          <w:rFonts w:ascii="Aptos" w:hAnsi="Aptos" w:cs="Tahoma"/>
          <w:b/>
          <w:bCs/>
        </w:rPr>
        <w:t>:</w:t>
      </w:r>
    </w:p>
    <w:p w14:paraId="18DCB262" w14:textId="77777777" w:rsidR="00DA0E8C" w:rsidRPr="001D514C" w:rsidRDefault="00DA0E8C" w:rsidP="00493FE8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30"/>
        <w:gridCol w:w="2552"/>
        <w:gridCol w:w="5152"/>
      </w:tblGrid>
      <w:tr w:rsidR="00B977B6" w:rsidRPr="001D514C" w14:paraId="39C7ACD5" w14:textId="77777777" w:rsidTr="00BB4EE8">
        <w:trPr>
          <w:trHeight w:val="568"/>
        </w:trPr>
        <w:tc>
          <w:tcPr>
            <w:tcW w:w="2830" w:type="dxa"/>
            <w:shd w:val="clear" w:color="auto" w:fill="D9D9D9"/>
            <w:vAlign w:val="center"/>
          </w:tcPr>
          <w:p w14:paraId="65B41312" w14:textId="77777777" w:rsidR="00B977B6" w:rsidRPr="001D514C" w:rsidRDefault="00EF609E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  <w:r w:rsidRPr="001D514C">
              <w:rPr>
                <w:rFonts w:ascii="Aptos" w:hAnsi="Aptos" w:cs="Tahoma"/>
              </w:rPr>
              <w:t>Project Title</w:t>
            </w:r>
            <w:r w:rsidR="00B977B6" w:rsidRPr="001D514C">
              <w:rPr>
                <w:rFonts w:ascii="Aptos" w:hAnsi="Aptos" w:cs="Tahoma"/>
              </w:rPr>
              <w:t>:</w:t>
            </w:r>
          </w:p>
        </w:tc>
        <w:tc>
          <w:tcPr>
            <w:tcW w:w="7704" w:type="dxa"/>
            <w:gridSpan w:val="2"/>
          </w:tcPr>
          <w:p w14:paraId="484C7F97" w14:textId="5863936B" w:rsidR="00045E51" w:rsidRPr="00830D61" w:rsidRDefault="00650A01" w:rsidP="00542A70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</w:pPr>
            <w:r w:rsidRPr="00830D61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 xml:space="preserve">This could be in the form of a question you would like answers to or a rough description of </w:t>
            </w:r>
            <w:r w:rsidR="00E733A0" w:rsidRPr="00830D61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>the business</w:t>
            </w:r>
            <w:r w:rsidR="007F611A" w:rsidRPr="00830D61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 xml:space="preserve"> problem you would like </w:t>
            </w:r>
            <w:r w:rsidR="00E733A0" w:rsidRPr="00830D61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>to solve.</w:t>
            </w:r>
          </w:p>
        </w:tc>
      </w:tr>
      <w:tr w:rsidR="00B154C5" w:rsidRPr="001D514C" w14:paraId="16E89B8F" w14:textId="77777777" w:rsidTr="00BB4EE8">
        <w:trPr>
          <w:trHeight w:val="568"/>
        </w:trPr>
        <w:tc>
          <w:tcPr>
            <w:tcW w:w="2830" w:type="dxa"/>
            <w:shd w:val="clear" w:color="auto" w:fill="D9D9D9"/>
            <w:vAlign w:val="center"/>
          </w:tcPr>
          <w:p w14:paraId="3C3E2D36" w14:textId="77777777" w:rsidR="00B154C5" w:rsidRPr="001D514C" w:rsidRDefault="00B154C5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  <w:r w:rsidRPr="001D514C">
              <w:rPr>
                <w:rFonts w:ascii="Aptos" w:hAnsi="Aptos" w:cs="Tahoma"/>
              </w:rPr>
              <w:t xml:space="preserve">Project Lead: </w:t>
            </w:r>
          </w:p>
        </w:tc>
        <w:tc>
          <w:tcPr>
            <w:tcW w:w="7704" w:type="dxa"/>
            <w:gridSpan w:val="2"/>
          </w:tcPr>
          <w:p w14:paraId="53A7F399" w14:textId="77777777" w:rsidR="00830D61" w:rsidRDefault="00830D61" w:rsidP="00EB0A3E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</w:pPr>
          </w:p>
          <w:p w14:paraId="5633A909" w14:textId="53392E09" w:rsidR="0092010E" w:rsidRPr="00830D61" w:rsidRDefault="009E2966" w:rsidP="00EB0A3E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</w:pPr>
            <w:r w:rsidRPr="00830D61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 xml:space="preserve">Contact for student </w:t>
            </w:r>
            <w:r w:rsidR="00830D61" w:rsidRPr="00830D61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>groups to lease with</w:t>
            </w:r>
          </w:p>
        </w:tc>
      </w:tr>
      <w:tr w:rsidR="005B70B0" w:rsidRPr="001D514C" w14:paraId="0F67358A" w14:textId="77777777" w:rsidTr="00BB4EE8">
        <w:trPr>
          <w:trHeight w:val="688"/>
        </w:trPr>
        <w:tc>
          <w:tcPr>
            <w:tcW w:w="2830" w:type="dxa"/>
            <w:vMerge w:val="restart"/>
            <w:shd w:val="clear" w:color="auto" w:fill="D9D9D9"/>
            <w:vAlign w:val="center"/>
          </w:tcPr>
          <w:p w14:paraId="74A475E4" w14:textId="77777777" w:rsidR="005B70B0" w:rsidRPr="001D514C" w:rsidRDefault="005B70B0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  <w:r w:rsidRPr="001D514C">
              <w:rPr>
                <w:rFonts w:ascii="Aptos" w:hAnsi="Aptos" w:cs="Tahoma"/>
              </w:rPr>
              <w:t xml:space="preserve">Project Brief: </w:t>
            </w:r>
          </w:p>
        </w:tc>
        <w:tc>
          <w:tcPr>
            <w:tcW w:w="2552" w:type="dxa"/>
          </w:tcPr>
          <w:p w14:paraId="1090711F" w14:textId="77777777" w:rsidR="005B70B0" w:rsidRPr="001D514C" w:rsidRDefault="005B70B0" w:rsidP="005B70B0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1D514C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What is your main project objective? (I.e., what output(s) do you wish to achieve and how will it improve operations/activity). </w:t>
            </w:r>
          </w:p>
        </w:tc>
        <w:tc>
          <w:tcPr>
            <w:tcW w:w="5152" w:type="dxa"/>
          </w:tcPr>
          <w:p w14:paraId="74982025" w14:textId="77777777" w:rsidR="00F346A2" w:rsidRPr="000200E7" w:rsidRDefault="00F346A2" w:rsidP="00F346A2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i/>
                <w:iCs/>
              </w:rPr>
            </w:pPr>
          </w:p>
          <w:p w14:paraId="5BB37A49" w14:textId="267531D9" w:rsidR="00E50397" w:rsidRPr="00154949" w:rsidRDefault="003313C2" w:rsidP="00E26361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i/>
                <w:iCs/>
              </w:rPr>
            </w:pPr>
            <w:r w:rsidRPr="00CC449A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>Please try to narrow this down to a single point of truth</w:t>
            </w:r>
            <w:r w:rsidR="00154949" w:rsidRPr="00CC449A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 xml:space="preserve"> from your POV</w:t>
            </w:r>
            <w:r w:rsidRPr="00CC449A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 xml:space="preserve"> or </w:t>
            </w:r>
            <w:r w:rsidR="00154949" w:rsidRPr="00CC449A">
              <w:rPr>
                <w:rFonts w:ascii="Aptos" w:hAnsi="Aptos" w:cs="Tahoma"/>
                <w:i/>
                <w:iCs/>
                <w:color w:val="948A54" w:themeColor="background2" w:themeShade="80"/>
                <w:sz w:val="20"/>
                <w:szCs w:val="20"/>
              </w:rPr>
              <w:t>statement if possible.</w:t>
            </w:r>
          </w:p>
        </w:tc>
      </w:tr>
      <w:tr w:rsidR="005B70B0" w:rsidRPr="001D514C" w14:paraId="6526A868" w14:textId="77777777" w:rsidTr="00BB4EE8">
        <w:trPr>
          <w:trHeight w:val="686"/>
        </w:trPr>
        <w:tc>
          <w:tcPr>
            <w:tcW w:w="2830" w:type="dxa"/>
            <w:vMerge/>
            <w:shd w:val="clear" w:color="auto" w:fill="D9D9D9"/>
            <w:vAlign w:val="center"/>
          </w:tcPr>
          <w:p w14:paraId="719C527A" w14:textId="77777777" w:rsidR="005B70B0" w:rsidRPr="001D514C" w:rsidRDefault="005B70B0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</w:p>
        </w:tc>
        <w:tc>
          <w:tcPr>
            <w:tcW w:w="2552" w:type="dxa"/>
          </w:tcPr>
          <w:p w14:paraId="3957A6F6" w14:textId="77777777" w:rsidR="003D1369" w:rsidRPr="001D514C" w:rsidRDefault="003D1369" w:rsidP="003D1369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jc w:val="both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1D514C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What particulars within the key objective(s) are you looking for students to support? </w:t>
            </w:r>
          </w:p>
          <w:p w14:paraId="2ABC2EC5" w14:textId="77777777" w:rsidR="005B70B0" w:rsidRPr="001D514C" w:rsidRDefault="005B70B0" w:rsidP="005B70B0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52" w:type="dxa"/>
          </w:tcPr>
          <w:p w14:paraId="1515172C" w14:textId="264DF4FB" w:rsidR="009C089E" w:rsidRPr="00CC449A" w:rsidRDefault="0082051D" w:rsidP="000200E7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</w:pPr>
            <w:r w:rsidRPr="00CC449A"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  <w:t>If you were undertaking this research yourself, what areas would you focus</w:t>
            </w:r>
            <w:r w:rsidR="00F77609"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  <w:t xml:space="preserve"> in </w:t>
            </w:r>
            <w:r w:rsidR="00F77609" w:rsidRPr="00CC449A"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  <w:t>on?</w:t>
            </w:r>
          </w:p>
        </w:tc>
      </w:tr>
      <w:tr w:rsidR="005B70B0" w:rsidRPr="001D514C" w14:paraId="12FCD12E" w14:textId="77777777" w:rsidTr="00BB4EE8">
        <w:trPr>
          <w:trHeight w:val="686"/>
        </w:trPr>
        <w:tc>
          <w:tcPr>
            <w:tcW w:w="2830" w:type="dxa"/>
            <w:vMerge/>
            <w:shd w:val="clear" w:color="auto" w:fill="D9D9D9"/>
            <w:vAlign w:val="center"/>
          </w:tcPr>
          <w:p w14:paraId="17178B2E" w14:textId="77777777" w:rsidR="005B70B0" w:rsidRPr="001D514C" w:rsidRDefault="005B70B0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</w:p>
        </w:tc>
        <w:tc>
          <w:tcPr>
            <w:tcW w:w="2552" w:type="dxa"/>
          </w:tcPr>
          <w:p w14:paraId="771F4449" w14:textId="261ACA37" w:rsidR="003D1369" w:rsidRPr="001D514C" w:rsidRDefault="003D1369" w:rsidP="00F77609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1D514C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>Please identify key and relevant resources that will be available for students</w:t>
            </w:r>
            <w:r w:rsidR="00F77609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 </w:t>
            </w:r>
            <w:r w:rsidRPr="001D514C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whilst </w:t>
            </w:r>
            <w:r w:rsidRPr="001D514C">
              <w:rPr>
                <w:rFonts w:ascii="Aptos" w:hAnsi="Aptos" w:cs="Tahoma"/>
                <w:bCs/>
                <w:i/>
                <w:iCs/>
                <w:color w:val="00B0F0"/>
                <w:sz w:val="22"/>
                <w:szCs w:val="22"/>
              </w:rPr>
              <w:t xml:space="preserve">conducing </w:t>
            </w:r>
            <w:r w:rsidRPr="001D514C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any research. </w:t>
            </w:r>
          </w:p>
          <w:p w14:paraId="1F5D83DC" w14:textId="77777777" w:rsidR="005B70B0" w:rsidRPr="001D514C" w:rsidRDefault="005B70B0" w:rsidP="005B70B0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52" w:type="dxa"/>
          </w:tcPr>
          <w:p w14:paraId="37634BB4" w14:textId="77777777" w:rsidR="00257187" w:rsidRDefault="00257187" w:rsidP="00F058E4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</w:pPr>
          </w:p>
          <w:p w14:paraId="7D431EAD" w14:textId="5C149AD1" w:rsidR="00155C3D" w:rsidRPr="001D514C" w:rsidRDefault="00257187" w:rsidP="00F058E4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257187"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  <w:t>Web sites/competitors/authors/trade publications</w:t>
            </w:r>
            <w:r w:rsidR="009765F6"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  <w:t>/key influencers</w:t>
            </w:r>
            <w:r w:rsidRPr="00257187">
              <w:rPr>
                <w:rFonts w:ascii="Aptos" w:hAnsi="Aptos" w:cs="Tahoma"/>
                <w:bCs/>
                <w:i/>
                <w:iCs/>
                <w:color w:val="948A54" w:themeColor="background2" w:themeShade="80"/>
                <w:sz w:val="20"/>
                <w:szCs w:val="20"/>
              </w:rPr>
              <w:t xml:space="preserve"> etc</w:t>
            </w:r>
          </w:p>
        </w:tc>
      </w:tr>
      <w:tr w:rsidR="00EA2E64" w:rsidRPr="001D514C" w14:paraId="0AF7C122" w14:textId="77777777" w:rsidTr="00BB4EE8">
        <w:trPr>
          <w:trHeight w:val="566"/>
        </w:trPr>
        <w:tc>
          <w:tcPr>
            <w:tcW w:w="2830" w:type="dxa"/>
            <w:shd w:val="clear" w:color="auto" w:fill="D9D9D9"/>
            <w:vAlign w:val="center"/>
          </w:tcPr>
          <w:p w14:paraId="057D9BA5" w14:textId="77777777" w:rsidR="00EA2E64" w:rsidRPr="001D514C" w:rsidRDefault="005E1A04" w:rsidP="00493F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  <w:r w:rsidRPr="001D514C">
              <w:rPr>
                <w:rFonts w:ascii="Aptos" w:hAnsi="Aptos" w:cs="Tahoma"/>
              </w:rPr>
              <w:t>Additional Info:</w:t>
            </w:r>
          </w:p>
        </w:tc>
        <w:tc>
          <w:tcPr>
            <w:tcW w:w="7704" w:type="dxa"/>
            <w:gridSpan w:val="2"/>
          </w:tcPr>
          <w:p w14:paraId="7348A0DD" w14:textId="77777777" w:rsidR="00510734" w:rsidRPr="001D514C" w:rsidRDefault="00510734" w:rsidP="00BB4E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</w:p>
          <w:p w14:paraId="016496BF" w14:textId="58DC8421" w:rsidR="00510734" w:rsidRPr="001D514C" w:rsidRDefault="00510734" w:rsidP="00BB4EE8">
            <w:pPr>
              <w:widowControl w:val="0"/>
              <w:tabs>
                <w:tab w:val="center" w:pos="2835"/>
              </w:tabs>
              <w:autoSpaceDE w:val="0"/>
              <w:autoSpaceDN w:val="0"/>
              <w:adjustRightInd w:val="0"/>
              <w:rPr>
                <w:rFonts w:ascii="Aptos" w:hAnsi="Aptos" w:cs="Tahoma"/>
              </w:rPr>
            </w:pPr>
          </w:p>
        </w:tc>
      </w:tr>
    </w:tbl>
    <w:p w14:paraId="5DB8DB1D" w14:textId="77777777" w:rsidR="00DA0E8C" w:rsidRPr="001D514C" w:rsidRDefault="00DA0E8C" w:rsidP="00810B73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/>
        </w:rPr>
      </w:pPr>
    </w:p>
    <w:p w14:paraId="17BAE1DC" w14:textId="56313914" w:rsidR="00E6180B" w:rsidRDefault="00E6180B" w:rsidP="00E6180B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  <w:b/>
          <w:bCs/>
          <w:sz w:val="22"/>
          <w:szCs w:val="22"/>
        </w:rPr>
      </w:pPr>
      <w:r w:rsidRPr="001D514C">
        <w:rPr>
          <w:rFonts w:ascii="Aptos" w:hAnsi="Aptos" w:cs="Tahoma"/>
          <w:b/>
          <w:bCs/>
          <w:sz w:val="22"/>
          <w:szCs w:val="22"/>
        </w:rPr>
        <w:t xml:space="preserve">Please return completed form to the Student Consultancy Projects Team via email: </w:t>
      </w:r>
      <w:hyperlink r:id="rId9" w:history="1">
        <w:r w:rsidR="00FE769E" w:rsidRPr="005666F2">
          <w:rPr>
            <w:rStyle w:val="Hyperlink"/>
            <w:rFonts w:ascii="Aptos" w:hAnsi="Aptos" w:cs="Tahoma"/>
            <w:b/>
            <w:bCs/>
            <w:sz w:val="22"/>
            <w:szCs w:val="22"/>
          </w:rPr>
          <w:t>v.thomas@mmu.ac.uk</w:t>
        </w:r>
      </w:hyperlink>
    </w:p>
    <w:p w14:paraId="7A9CA575" w14:textId="77777777" w:rsidR="00FE769E" w:rsidRPr="001D514C" w:rsidRDefault="00FE769E" w:rsidP="00E6180B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 w:cs="Tahoma"/>
          <w:b/>
          <w:bCs/>
          <w:sz w:val="22"/>
          <w:szCs w:val="22"/>
        </w:rPr>
      </w:pPr>
    </w:p>
    <w:p w14:paraId="77776985" w14:textId="671ABFC1" w:rsidR="00E6180B" w:rsidRPr="001D514C" w:rsidRDefault="00E6180B" w:rsidP="00810B73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/>
        </w:rPr>
      </w:pPr>
    </w:p>
    <w:p w14:paraId="083B3578" w14:textId="627EF4B7" w:rsidR="00955302" w:rsidRPr="001D514C" w:rsidRDefault="00955302" w:rsidP="00810B73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/>
        </w:rPr>
      </w:pPr>
    </w:p>
    <w:p w14:paraId="3B7EEC31" w14:textId="0F37FA3B" w:rsidR="00955302" w:rsidRPr="001D514C" w:rsidRDefault="00955302" w:rsidP="00810B73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/>
        </w:rPr>
      </w:pPr>
    </w:p>
    <w:p w14:paraId="71876885" w14:textId="72C1B445" w:rsidR="00955302" w:rsidRPr="001D514C" w:rsidRDefault="00955302" w:rsidP="00810B73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/>
        </w:rPr>
      </w:pPr>
    </w:p>
    <w:p w14:paraId="218497E1" w14:textId="77777777" w:rsidR="00955302" w:rsidRPr="001D514C" w:rsidRDefault="00955302" w:rsidP="00955302">
      <w:pPr>
        <w:widowControl w:val="0"/>
        <w:tabs>
          <w:tab w:val="center" w:pos="2835"/>
        </w:tabs>
        <w:autoSpaceDE w:val="0"/>
        <w:autoSpaceDN w:val="0"/>
        <w:adjustRightInd w:val="0"/>
        <w:jc w:val="both"/>
        <w:rPr>
          <w:rFonts w:ascii="Aptos" w:hAnsi="Aptos" w:cs="Tahoma"/>
          <w:bCs/>
          <w:i/>
          <w:iCs/>
          <w:sz w:val="22"/>
          <w:szCs w:val="22"/>
        </w:rPr>
      </w:pPr>
    </w:p>
    <w:p w14:paraId="3B1800CA" w14:textId="77777777" w:rsidR="00725668" w:rsidRPr="001D514C" w:rsidRDefault="00725668" w:rsidP="00810B73">
      <w:pPr>
        <w:widowControl w:val="0"/>
        <w:tabs>
          <w:tab w:val="center" w:pos="2835"/>
        </w:tabs>
        <w:autoSpaceDE w:val="0"/>
        <w:autoSpaceDN w:val="0"/>
        <w:adjustRightInd w:val="0"/>
        <w:rPr>
          <w:rFonts w:ascii="Aptos" w:hAnsi="Aptos"/>
        </w:rPr>
      </w:pPr>
    </w:p>
    <w:sectPr w:rsidR="00725668" w:rsidRPr="001D514C" w:rsidSect="00810B73">
      <w:footerReference w:type="default" r:id="rId10"/>
      <w:pgSz w:w="11904" w:h="16834" w:code="9"/>
      <w:pgMar w:top="568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6300" w14:textId="77777777" w:rsidR="008E27C4" w:rsidRDefault="008E27C4" w:rsidP="00794BD6">
      <w:r>
        <w:separator/>
      </w:r>
    </w:p>
  </w:endnote>
  <w:endnote w:type="continuationSeparator" w:id="0">
    <w:p w14:paraId="1727F5EB" w14:textId="77777777" w:rsidR="008E27C4" w:rsidRDefault="008E27C4" w:rsidP="0079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68A0E23D86F47D4A9E7EA00E7E0B74C"/>
      </w:placeholder>
      <w:temporary/>
      <w:showingPlcHdr/>
      <w15:appearance w15:val="hidden"/>
    </w:sdtPr>
    <w:sdtContent>
      <w:p w14:paraId="3E9DA088" w14:textId="77777777" w:rsidR="008D6AE6" w:rsidRDefault="008D6AE6">
        <w:pPr>
          <w:pStyle w:val="Footer"/>
        </w:pPr>
        <w:r>
          <w:t>[Type here]</w:t>
        </w:r>
      </w:p>
    </w:sdtContent>
  </w:sdt>
  <w:p w14:paraId="40245673" w14:textId="77777777" w:rsidR="00794BD6" w:rsidRDefault="00794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6F56" w14:textId="77777777" w:rsidR="008E27C4" w:rsidRDefault="008E27C4" w:rsidP="00794BD6">
      <w:r>
        <w:separator/>
      </w:r>
    </w:p>
  </w:footnote>
  <w:footnote w:type="continuationSeparator" w:id="0">
    <w:p w14:paraId="285E67F3" w14:textId="77777777" w:rsidR="008E27C4" w:rsidRDefault="008E27C4" w:rsidP="0079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233"/>
    <w:multiLevelType w:val="hybridMultilevel"/>
    <w:tmpl w:val="37425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787"/>
    <w:multiLevelType w:val="hybridMultilevel"/>
    <w:tmpl w:val="B67A0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8E2"/>
    <w:multiLevelType w:val="multilevel"/>
    <w:tmpl w:val="5084354C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99016DF"/>
    <w:multiLevelType w:val="hybridMultilevel"/>
    <w:tmpl w:val="5840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6026"/>
    <w:multiLevelType w:val="hybridMultilevel"/>
    <w:tmpl w:val="91E6C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2D4"/>
    <w:multiLevelType w:val="hybridMultilevel"/>
    <w:tmpl w:val="7F2C2476"/>
    <w:lvl w:ilvl="0" w:tplc="9F7287B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F34C9"/>
    <w:multiLevelType w:val="hybridMultilevel"/>
    <w:tmpl w:val="7D522B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3B59BE"/>
    <w:multiLevelType w:val="hybridMultilevel"/>
    <w:tmpl w:val="BEB24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603866"/>
    <w:multiLevelType w:val="hybridMultilevel"/>
    <w:tmpl w:val="9FDC6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44211"/>
    <w:multiLevelType w:val="hybridMultilevel"/>
    <w:tmpl w:val="98D6C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A1F22"/>
    <w:multiLevelType w:val="hybridMultilevel"/>
    <w:tmpl w:val="9EB2B648"/>
    <w:lvl w:ilvl="0" w:tplc="0C4E71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8530">
    <w:abstractNumId w:val="7"/>
  </w:num>
  <w:num w:numId="2" w16cid:durableId="1258975449">
    <w:abstractNumId w:val="3"/>
  </w:num>
  <w:num w:numId="3" w16cid:durableId="1937864265">
    <w:abstractNumId w:val="10"/>
  </w:num>
  <w:num w:numId="4" w16cid:durableId="75056158">
    <w:abstractNumId w:val="5"/>
  </w:num>
  <w:num w:numId="5" w16cid:durableId="1691685835">
    <w:abstractNumId w:val="0"/>
  </w:num>
  <w:num w:numId="6" w16cid:durableId="1024014625">
    <w:abstractNumId w:val="8"/>
  </w:num>
  <w:num w:numId="7" w16cid:durableId="1406606300">
    <w:abstractNumId w:val="2"/>
  </w:num>
  <w:num w:numId="8" w16cid:durableId="1850875482">
    <w:abstractNumId w:val="6"/>
  </w:num>
  <w:num w:numId="9" w16cid:durableId="790562395">
    <w:abstractNumId w:val="4"/>
  </w:num>
  <w:num w:numId="10" w16cid:durableId="633485188">
    <w:abstractNumId w:val="1"/>
  </w:num>
  <w:num w:numId="11" w16cid:durableId="514611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05"/>
    <w:rsid w:val="00012F85"/>
    <w:rsid w:val="000200E7"/>
    <w:rsid w:val="000268F0"/>
    <w:rsid w:val="00030A8B"/>
    <w:rsid w:val="00045E51"/>
    <w:rsid w:val="00067842"/>
    <w:rsid w:val="0007694C"/>
    <w:rsid w:val="0009307F"/>
    <w:rsid w:val="00096A55"/>
    <w:rsid w:val="000A112B"/>
    <w:rsid w:val="000B693C"/>
    <w:rsid w:val="000C58F2"/>
    <w:rsid w:val="000E0794"/>
    <w:rsid w:val="00103C3D"/>
    <w:rsid w:val="001541DB"/>
    <w:rsid w:val="00154949"/>
    <w:rsid w:val="00155C3D"/>
    <w:rsid w:val="00163471"/>
    <w:rsid w:val="00191DEC"/>
    <w:rsid w:val="001959AB"/>
    <w:rsid w:val="001A170B"/>
    <w:rsid w:val="001A175F"/>
    <w:rsid w:val="001B02AF"/>
    <w:rsid w:val="001C571A"/>
    <w:rsid w:val="001D06BF"/>
    <w:rsid w:val="001D2374"/>
    <w:rsid w:val="001D42CD"/>
    <w:rsid w:val="001D514C"/>
    <w:rsid w:val="001F242B"/>
    <w:rsid w:val="002000A2"/>
    <w:rsid w:val="0022374E"/>
    <w:rsid w:val="00227671"/>
    <w:rsid w:val="0023342E"/>
    <w:rsid w:val="00236136"/>
    <w:rsid w:val="00244140"/>
    <w:rsid w:val="00250D21"/>
    <w:rsid w:val="00251AEB"/>
    <w:rsid w:val="00257187"/>
    <w:rsid w:val="00282005"/>
    <w:rsid w:val="00296CAA"/>
    <w:rsid w:val="002A406F"/>
    <w:rsid w:val="002B1EBD"/>
    <w:rsid w:val="002C4ADB"/>
    <w:rsid w:val="002C5C58"/>
    <w:rsid w:val="002E31AD"/>
    <w:rsid w:val="002E7E5E"/>
    <w:rsid w:val="0032077E"/>
    <w:rsid w:val="003313C2"/>
    <w:rsid w:val="00332C0F"/>
    <w:rsid w:val="00332E72"/>
    <w:rsid w:val="003347CF"/>
    <w:rsid w:val="00356842"/>
    <w:rsid w:val="00362863"/>
    <w:rsid w:val="003635D6"/>
    <w:rsid w:val="00391F33"/>
    <w:rsid w:val="00397239"/>
    <w:rsid w:val="003A118B"/>
    <w:rsid w:val="003A6BCF"/>
    <w:rsid w:val="003A7CCA"/>
    <w:rsid w:val="003B491D"/>
    <w:rsid w:val="003B6C6B"/>
    <w:rsid w:val="003C1E17"/>
    <w:rsid w:val="003D1369"/>
    <w:rsid w:val="003D53C4"/>
    <w:rsid w:val="003E2941"/>
    <w:rsid w:val="003F6420"/>
    <w:rsid w:val="0040405A"/>
    <w:rsid w:val="0041253B"/>
    <w:rsid w:val="00436FA4"/>
    <w:rsid w:val="00440103"/>
    <w:rsid w:val="0044621A"/>
    <w:rsid w:val="0044785E"/>
    <w:rsid w:val="00455B4B"/>
    <w:rsid w:val="00475C23"/>
    <w:rsid w:val="00484DB3"/>
    <w:rsid w:val="00490E3A"/>
    <w:rsid w:val="00493FE8"/>
    <w:rsid w:val="004B46C9"/>
    <w:rsid w:val="004D35C1"/>
    <w:rsid w:val="004E5613"/>
    <w:rsid w:val="00505E2B"/>
    <w:rsid w:val="00510498"/>
    <w:rsid w:val="00510734"/>
    <w:rsid w:val="00524696"/>
    <w:rsid w:val="005318CE"/>
    <w:rsid w:val="00542A70"/>
    <w:rsid w:val="005451AF"/>
    <w:rsid w:val="00560C3C"/>
    <w:rsid w:val="00574D31"/>
    <w:rsid w:val="00590C33"/>
    <w:rsid w:val="005A3CA5"/>
    <w:rsid w:val="005B70B0"/>
    <w:rsid w:val="005C680C"/>
    <w:rsid w:val="005D16D9"/>
    <w:rsid w:val="005D73A8"/>
    <w:rsid w:val="005E1A04"/>
    <w:rsid w:val="005E2078"/>
    <w:rsid w:val="005E52DA"/>
    <w:rsid w:val="00600C86"/>
    <w:rsid w:val="0061694D"/>
    <w:rsid w:val="00626783"/>
    <w:rsid w:val="0062709D"/>
    <w:rsid w:val="00640265"/>
    <w:rsid w:val="00645FEE"/>
    <w:rsid w:val="00650A01"/>
    <w:rsid w:val="0066294B"/>
    <w:rsid w:val="00671FD9"/>
    <w:rsid w:val="006A1698"/>
    <w:rsid w:val="006B2E5E"/>
    <w:rsid w:val="006B3C08"/>
    <w:rsid w:val="006C7D65"/>
    <w:rsid w:val="006D02FE"/>
    <w:rsid w:val="00711C1E"/>
    <w:rsid w:val="00725668"/>
    <w:rsid w:val="00727192"/>
    <w:rsid w:val="007275CA"/>
    <w:rsid w:val="00746DCF"/>
    <w:rsid w:val="00755BA4"/>
    <w:rsid w:val="0076054B"/>
    <w:rsid w:val="00760EEC"/>
    <w:rsid w:val="00770C45"/>
    <w:rsid w:val="00794BD6"/>
    <w:rsid w:val="00794CE1"/>
    <w:rsid w:val="007C5F51"/>
    <w:rsid w:val="007D7593"/>
    <w:rsid w:val="007F611A"/>
    <w:rsid w:val="007F64C5"/>
    <w:rsid w:val="007F7995"/>
    <w:rsid w:val="00805B06"/>
    <w:rsid w:val="00810B73"/>
    <w:rsid w:val="0082051D"/>
    <w:rsid w:val="00830D61"/>
    <w:rsid w:val="0085444B"/>
    <w:rsid w:val="00875050"/>
    <w:rsid w:val="00885009"/>
    <w:rsid w:val="008907A8"/>
    <w:rsid w:val="00890C83"/>
    <w:rsid w:val="008C57CC"/>
    <w:rsid w:val="008D6AE6"/>
    <w:rsid w:val="008E1ECE"/>
    <w:rsid w:val="008E27C4"/>
    <w:rsid w:val="008E4F9D"/>
    <w:rsid w:val="008F1C6F"/>
    <w:rsid w:val="008F1F87"/>
    <w:rsid w:val="008F34E5"/>
    <w:rsid w:val="009042EB"/>
    <w:rsid w:val="0090640B"/>
    <w:rsid w:val="00910805"/>
    <w:rsid w:val="00913658"/>
    <w:rsid w:val="0092010E"/>
    <w:rsid w:val="0092175B"/>
    <w:rsid w:val="00924218"/>
    <w:rsid w:val="00925DE5"/>
    <w:rsid w:val="00932408"/>
    <w:rsid w:val="00955302"/>
    <w:rsid w:val="009569BF"/>
    <w:rsid w:val="009607EA"/>
    <w:rsid w:val="00973CCE"/>
    <w:rsid w:val="009765F6"/>
    <w:rsid w:val="00984496"/>
    <w:rsid w:val="009A043F"/>
    <w:rsid w:val="009A6C64"/>
    <w:rsid w:val="009B03B4"/>
    <w:rsid w:val="009B08A4"/>
    <w:rsid w:val="009B6968"/>
    <w:rsid w:val="009C089E"/>
    <w:rsid w:val="009C4DE8"/>
    <w:rsid w:val="009D34A9"/>
    <w:rsid w:val="009E2966"/>
    <w:rsid w:val="009E45D9"/>
    <w:rsid w:val="009F0491"/>
    <w:rsid w:val="00A14499"/>
    <w:rsid w:val="00A2207C"/>
    <w:rsid w:val="00A23E4A"/>
    <w:rsid w:val="00A64BA0"/>
    <w:rsid w:val="00A86D5C"/>
    <w:rsid w:val="00A910F5"/>
    <w:rsid w:val="00A95D4F"/>
    <w:rsid w:val="00A97B04"/>
    <w:rsid w:val="00AA20B9"/>
    <w:rsid w:val="00AA6061"/>
    <w:rsid w:val="00AC1BFD"/>
    <w:rsid w:val="00AD080A"/>
    <w:rsid w:val="00B13739"/>
    <w:rsid w:val="00B14573"/>
    <w:rsid w:val="00B154C5"/>
    <w:rsid w:val="00B26CCD"/>
    <w:rsid w:val="00B332B0"/>
    <w:rsid w:val="00B500DB"/>
    <w:rsid w:val="00B52FCD"/>
    <w:rsid w:val="00B75BCD"/>
    <w:rsid w:val="00B977B6"/>
    <w:rsid w:val="00BB04BC"/>
    <w:rsid w:val="00BB08AA"/>
    <w:rsid w:val="00BB4EE8"/>
    <w:rsid w:val="00C03D76"/>
    <w:rsid w:val="00C142D6"/>
    <w:rsid w:val="00C4262F"/>
    <w:rsid w:val="00C6191B"/>
    <w:rsid w:val="00C8729E"/>
    <w:rsid w:val="00C875EC"/>
    <w:rsid w:val="00C92E4E"/>
    <w:rsid w:val="00C95B7C"/>
    <w:rsid w:val="00C97732"/>
    <w:rsid w:val="00CB715C"/>
    <w:rsid w:val="00CC449A"/>
    <w:rsid w:val="00CD0705"/>
    <w:rsid w:val="00CE5EBB"/>
    <w:rsid w:val="00CF0251"/>
    <w:rsid w:val="00D12F1C"/>
    <w:rsid w:val="00D600C5"/>
    <w:rsid w:val="00D77BFC"/>
    <w:rsid w:val="00DA0E8C"/>
    <w:rsid w:val="00DE5733"/>
    <w:rsid w:val="00DF565C"/>
    <w:rsid w:val="00E26361"/>
    <w:rsid w:val="00E37E04"/>
    <w:rsid w:val="00E50397"/>
    <w:rsid w:val="00E5097F"/>
    <w:rsid w:val="00E510E8"/>
    <w:rsid w:val="00E6180B"/>
    <w:rsid w:val="00E733A0"/>
    <w:rsid w:val="00E80F76"/>
    <w:rsid w:val="00E94830"/>
    <w:rsid w:val="00EA2E64"/>
    <w:rsid w:val="00EB0A3E"/>
    <w:rsid w:val="00EB18EB"/>
    <w:rsid w:val="00EB436F"/>
    <w:rsid w:val="00EC1E26"/>
    <w:rsid w:val="00ED2B66"/>
    <w:rsid w:val="00EF609E"/>
    <w:rsid w:val="00EF76B0"/>
    <w:rsid w:val="00F058E4"/>
    <w:rsid w:val="00F07ACB"/>
    <w:rsid w:val="00F2660E"/>
    <w:rsid w:val="00F334A1"/>
    <w:rsid w:val="00F336BC"/>
    <w:rsid w:val="00F346A2"/>
    <w:rsid w:val="00F35079"/>
    <w:rsid w:val="00F357C6"/>
    <w:rsid w:val="00F4190D"/>
    <w:rsid w:val="00F64B45"/>
    <w:rsid w:val="00F77609"/>
    <w:rsid w:val="00F91162"/>
    <w:rsid w:val="00F97741"/>
    <w:rsid w:val="00FA186B"/>
    <w:rsid w:val="00FC3163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86BC8"/>
  <w15:docId w15:val="{C4B04A17-76D9-4122-B3B2-A5522BC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D6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5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5BA4"/>
    <w:rPr>
      <w:rFonts w:ascii="Courier New" w:eastAsia="Calibri" w:hAnsi="Courier New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755BA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5BA4"/>
    <w:rPr>
      <w:rFonts w:ascii="Consolas" w:eastAsia="Calibri" w:hAnsi="Consolas" w:cs="Consolas"/>
      <w:sz w:val="21"/>
      <w:szCs w:val="21"/>
      <w:lang w:eastAsia="en-US"/>
    </w:rPr>
  </w:style>
  <w:style w:type="character" w:styleId="Strong">
    <w:name w:val="Strong"/>
    <w:uiPriority w:val="22"/>
    <w:qFormat/>
    <w:rsid w:val="00755BA4"/>
    <w:rPr>
      <w:b/>
      <w:bCs/>
    </w:rPr>
  </w:style>
  <w:style w:type="paragraph" w:styleId="ListParagraph">
    <w:name w:val="List Paragraph"/>
    <w:basedOn w:val="Normal"/>
    <w:uiPriority w:val="34"/>
    <w:qFormat/>
    <w:rsid w:val="00282005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FA186B"/>
  </w:style>
  <w:style w:type="character" w:styleId="UnresolvedMention">
    <w:name w:val="Unresolved Mention"/>
    <w:basedOn w:val="DefaultParagraphFont"/>
    <w:uiPriority w:val="99"/>
    <w:semiHidden/>
    <w:unhideWhenUsed/>
    <w:rsid w:val="00921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0B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E7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thomas@mmu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A0E23D86F47D4A9E7EA00E7E0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8F41-BE8F-48FC-A640-D1F392648258}"/>
      </w:docPartPr>
      <w:docPartBody>
        <w:p w:rsidR="000D47A8" w:rsidRDefault="006B43D6" w:rsidP="006B43D6">
          <w:pPr>
            <w:pStyle w:val="368A0E23D86F47D4A9E7EA00E7E0B74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D6"/>
    <w:rsid w:val="000D47A8"/>
    <w:rsid w:val="00392391"/>
    <w:rsid w:val="003B5549"/>
    <w:rsid w:val="003F3C0E"/>
    <w:rsid w:val="005F0A14"/>
    <w:rsid w:val="00653F68"/>
    <w:rsid w:val="006B43D6"/>
    <w:rsid w:val="007076BB"/>
    <w:rsid w:val="00C921EA"/>
    <w:rsid w:val="00CC7489"/>
    <w:rsid w:val="00CD7281"/>
    <w:rsid w:val="00F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8A0E23D86F47D4A9E7EA00E7E0B74C">
    <w:name w:val="368A0E23D86F47D4A9E7EA00E7E0B74C"/>
    <w:rsid w:val="006B4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4AB2-529A-4D16-AEE9-3CB3CD48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Vacancies Proforma</vt:lpstr>
    </vt:vector>
  </TitlesOfParts>
  <Company>MMU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Vacancies Proforma</dc:title>
  <dc:creator>All Saints User</dc:creator>
  <cp:lastModifiedBy>Victoria Thomas</cp:lastModifiedBy>
  <cp:revision>41</cp:revision>
  <dcterms:created xsi:type="dcterms:W3CDTF">2025-03-04T10:21:00Z</dcterms:created>
  <dcterms:modified xsi:type="dcterms:W3CDTF">2025-03-04T11:46:00Z</dcterms:modified>
</cp:coreProperties>
</file>